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3D1D" w14:textId="77777777" w:rsidR="001F5503" w:rsidRDefault="001F5503" w:rsidP="001F550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  </w:t>
      </w:r>
    </w:p>
    <w:p w14:paraId="7BA95560" w14:textId="77777777" w:rsidR="001F5503" w:rsidRPr="00787659" w:rsidRDefault="001F5503" w:rsidP="001F5503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0EABCC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pt;margin-top:-21.8pt;width:441.8pt;height:124.9pt;z-index:251659264;visibility:visible;mso-wrap-edited:f">
            <v:imagedata r:id="rId6" o:title=""/>
            <w10:wrap type="topAndBottom"/>
          </v:shape>
          <o:OLEObject Type="Embed" ProgID="Word.Picture.8" ShapeID="_x0000_s1026" DrawAspect="Content" ObjectID="_1704036310" r:id="rId7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2A3D4DE5" w14:textId="77777777" w:rsidR="001F5503" w:rsidRPr="00787659" w:rsidRDefault="001F5503" w:rsidP="001F5503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0CE21426" w14:textId="77777777" w:rsidR="001F5503" w:rsidRPr="00787659" w:rsidRDefault="001F5503" w:rsidP="001F5503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582BB3FE" w14:textId="77777777" w:rsidR="001F5503" w:rsidRDefault="001F5503" w:rsidP="001F5503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1FA50E56" w14:textId="77777777" w:rsidR="001F5503" w:rsidRDefault="001F5503" w:rsidP="001F5503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Cllr S Buddell, Cllr B Hanvey, Cllr A Lisher</w:t>
      </w:r>
      <w:r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G Lockerbie (Chairman).  </w:t>
      </w: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NOTICE is hereby </w:t>
      </w:r>
    </w:p>
    <w:p w14:paraId="1A23C4C6" w14:textId="77777777" w:rsidR="001F5503" w:rsidRPr="004370CC" w:rsidRDefault="001F5503" w:rsidP="001F5503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given, and Councillors are SUMMONED to attend a meeting of the Open Spaces Committee on:</w:t>
      </w:r>
    </w:p>
    <w:p w14:paraId="69409700" w14:textId="77777777" w:rsidR="001F5503" w:rsidRPr="00787659" w:rsidRDefault="001F5503" w:rsidP="001F5503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DEDC83E" w14:textId="77777777" w:rsidR="001F5503" w:rsidRPr="00787659" w:rsidRDefault="001F5503" w:rsidP="001F5503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627EC48" w14:textId="77777777" w:rsidR="001F5503" w:rsidRDefault="001F5503" w:rsidP="001F5503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24</w:t>
      </w:r>
      <w:r w:rsidRPr="00E55A3A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January 2022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(Doré Room)</w:t>
      </w:r>
    </w:p>
    <w:p w14:paraId="54A06670" w14:textId="77777777" w:rsidR="001F5503" w:rsidRDefault="001F5503" w:rsidP="001F5503">
      <w:pPr>
        <w:ind w:left="-142" w:right="-330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2886C030" w14:textId="77777777" w:rsidR="001F5503" w:rsidRPr="005A1D52" w:rsidRDefault="001F5503" w:rsidP="001F5503">
      <w:pPr>
        <w:rPr>
          <w:rFonts w:eastAsia="Times New Roman" w:cstheme="minorHAnsi"/>
          <w:i/>
          <w:iCs/>
          <w:sz w:val="24"/>
          <w:szCs w:val="24"/>
          <w:lang w:eastAsia="en-GB"/>
        </w:rPr>
      </w:pP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 xml:space="preserve">Covid safety restrictions may apply in line with prevailing Government guidelines.  Please contact the Clerk before noon on 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the day of the meeting for details, </w:t>
      </w:r>
      <w:r w:rsidRPr="00C42F77">
        <w:rPr>
          <w:rFonts w:eastAsia="Times New Roman" w:cstheme="minorHAnsi"/>
          <w:i/>
          <w:iCs/>
          <w:sz w:val="24"/>
          <w:szCs w:val="24"/>
          <w:lang w:eastAsia="en-GB"/>
        </w:rPr>
        <w:t>to register your interest in attending and submit any questions or matters relating to  the Agenda that you may wish to raise. Please would Groups nominate one person to act as a spokesperson.</w:t>
      </w:r>
    </w:p>
    <w:p w14:paraId="5487C1AF" w14:textId="77777777" w:rsidR="001F5503" w:rsidRDefault="001F5503" w:rsidP="001F550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771E4504" w14:textId="77777777" w:rsidR="001F5503" w:rsidRPr="004370CC" w:rsidRDefault="001F5503" w:rsidP="001F5503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5F4AA09D" w14:textId="77777777" w:rsidR="001F5503" w:rsidRPr="004370CC" w:rsidRDefault="001F5503" w:rsidP="001F5503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D00921B" w14:textId="77777777" w:rsidR="001F5503" w:rsidRPr="004370CC" w:rsidRDefault="001F5503" w:rsidP="001F5503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29F2054E" w14:textId="77777777" w:rsidR="001F5503" w:rsidRPr="004370CC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2.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Record declarations of interest from members in any item to be discussed and agree </w:t>
      </w:r>
    </w:p>
    <w:p w14:paraId="44C23F9A" w14:textId="77777777" w:rsidR="001F5503" w:rsidRPr="004370CC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6B0ECE9C" w14:textId="77777777" w:rsidR="001F5503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32192471" w14:textId="77777777" w:rsidR="001F5503" w:rsidRPr="004370CC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15</w:t>
      </w:r>
      <w:r w:rsidRPr="00E55A3A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November 2021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</w:t>
      </w:r>
    </w:p>
    <w:p w14:paraId="0997E0F1" w14:textId="77777777" w:rsidR="001F5503" w:rsidRDefault="001F5503" w:rsidP="001F5503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229D2185" w14:textId="77777777" w:rsidR="001F5503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011BA5FD" w14:textId="77777777" w:rsidR="001F5503" w:rsidRDefault="001F5503" w:rsidP="001F5503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R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eport monthly inspection of the </w:t>
      </w:r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>Allotment</w:t>
      </w: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and other matters, and consider any recommended </w:t>
      </w:r>
    </w:p>
    <w:p w14:paraId="1CBB9701" w14:textId="77777777" w:rsidR="001F5503" w:rsidRDefault="001F5503" w:rsidP="001F5503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    action. </w:t>
      </w:r>
    </w:p>
    <w:p w14:paraId="639CCEC3" w14:textId="77777777" w:rsidR="001F5503" w:rsidRPr="00357D92" w:rsidRDefault="001F5503" w:rsidP="001F5503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6.  First Extension Graveyard</w:t>
      </w:r>
    </w:p>
    <w:p w14:paraId="11B50C89" w14:textId="77777777" w:rsidR="001F5503" w:rsidRDefault="001F5503" w:rsidP="001F5503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>R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e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port 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>monthly inspection of the First Extension Graveyard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and consider any recommended action.</w:t>
      </w:r>
      <w:r w:rsidRPr="006B2567"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</w:p>
    <w:p w14:paraId="69AE9EF6" w14:textId="77777777" w:rsidR="001F5503" w:rsidRPr="00895A94" w:rsidRDefault="001F5503" w:rsidP="001F5503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Recreation Ground and Parish Property</w:t>
      </w:r>
    </w:p>
    <w:p w14:paraId="6B15303C" w14:textId="77777777" w:rsidR="001F5503" w:rsidRDefault="001F5503" w:rsidP="001F5503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87668B">
        <w:rPr>
          <w:rFonts w:eastAsia="Times New Roman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87668B">
        <w:rPr>
          <w:i/>
          <w:iCs/>
          <w:sz w:val="24"/>
          <w:szCs w:val="24"/>
          <w:lang w:eastAsia="en-GB"/>
        </w:rPr>
        <w:t xml:space="preserve">To Report </w:t>
      </w:r>
      <w:r>
        <w:rPr>
          <w:i/>
          <w:iCs/>
          <w:sz w:val="24"/>
          <w:szCs w:val="24"/>
          <w:lang w:eastAsia="en-GB"/>
        </w:rPr>
        <w:t>on any matters arising from the last meeting and agree any recommended action</w:t>
      </w:r>
      <w:r w:rsidRPr="0087668B">
        <w:rPr>
          <w:i/>
          <w:iCs/>
          <w:sz w:val="24"/>
          <w:szCs w:val="24"/>
          <w:lang w:eastAsia="en-GB"/>
        </w:rPr>
        <w:t>.</w:t>
      </w:r>
      <w:r>
        <w:rPr>
          <w:i/>
          <w:iCs/>
          <w:sz w:val="24"/>
          <w:szCs w:val="24"/>
          <w:lang w:eastAsia="en-GB"/>
        </w:rPr>
        <w:t xml:space="preserve"> </w:t>
      </w:r>
    </w:p>
    <w:p w14:paraId="26E86B14" w14:textId="77777777" w:rsidR="001F5503" w:rsidRDefault="001F5503" w:rsidP="001F5503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 To Review the safety signage for the Play Area</w:t>
      </w:r>
    </w:p>
    <w:p w14:paraId="3D60ACB7" w14:textId="77777777" w:rsidR="001F5503" w:rsidRDefault="001F5503" w:rsidP="001F5503">
      <w:pPr>
        <w:rPr>
          <w:i/>
          <w:iCs/>
          <w:sz w:val="24"/>
          <w:szCs w:val="24"/>
          <w:lang w:eastAsia="en-GB"/>
        </w:rPr>
      </w:pPr>
      <w:r w:rsidRPr="00BB3FEF">
        <w:rPr>
          <w:i/>
          <w:iCs/>
          <w:sz w:val="24"/>
          <w:szCs w:val="24"/>
          <w:lang w:eastAsia="en-GB"/>
        </w:rPr>
        <w:t xml:space="preserve">   </w:t>
      </w:r>
      <w:r>
        <w:rPr>
          <w:i/>
          <w:iCs/>
          <w:sz w:val="24"/>
          <w:szCs w:val="24"/>
          <w:lang w:eastAsia="en-GB"/>
        </w:rPr>
        <w:t xml:space="preserve">  To Consider quotations for recreation repairs and replacement toddler swings</w:t>
      </w:r>
    </w:p>
    <w:p w14:paraId="40CEC923" w14:textId="77777777" w:rsidR="001F5503" w:rsidRPr="006E34B0" w:rsidRDefault="001F5503" w:rsidP="001F5503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</w:t>
      </w:r>
      <w:r w:rsidRPr="006E34B0">
        <w:rPr>
          <w:i/>
          <w:iCs/>
          <w:sz w:val="24"/>
          <w:szCs w:val="24"/>
          <w:lang w:eastAsia="en-GB"/>
        </w:rPr>
        <w:t>To Consider a hire request for a church service and light entertainment on the Recreation Ground</w:t>
      </w:r>
    </w:p>
    <w:p w14:paraId="580729B1" w14:textId="77777777" w:rsidR="001F5503" w:rsidRDefault="001F5503" w:rsidP="001F5503">
      <w:pPr>
        <w:rPr>
          <w:i/>
          <w:iCs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t xml:space="preserve">     To Consider a hire request for Village Day on  9</w:t>
      </w:r>
      <w:r w:rsidRPr="00312CB9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July 2022 on the Recreation Ground</w:t>
      </w:r>
    </w:p>
    <w:p w14:paraId="25D74D4F" w14:textId="77777777" w:rsidR="001F5503" w:rsidRDefault="001F5503" w:rsidP="001F5503">
      <w:pPr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</w:pPr>
      <w:r>
        <w:rPr>
          <w:i/>
          <w:iCs/>
          <w:sz w:val="24"/>
          <w:szCs w:val="24"/>
          <w:lang w:eastAsia="en-GB"/>
        </w:rPr>
        <w:lastRenderedPageBreak/>
        <w:t xml:space="preserve">     To Consider a hire request for a wedding reception on the Recreation Ground on 29</w:t>
      </w:r>
      <w:r w:rsidRPr="00312CB9">
        <w:rPr>
          <w:i/>
          <w:iCs/>
          <w:sz w:val="24"/>
          <w:szCs w:val="24"/>
          <w:vertAlign w:val="superscript"/>
          <w:lang w:eastAsia="en-GB"/>
        </w:rPr>
        <w:t>th</w:t>
      </w:r>
      <w:r>
        <w:rPr>
          <w:i/>
          <w:iCs/>
          <w:sz w:val="24"/>
          <w:szCs w:val="24"/>
          <w:lang w:eastAsia="en-GB"/>
        </w:rPr>
        <w:t xml:space="preserve"> July 2022.</w:t>
      </w:r>
    </w:p>
    <w:p w14:paraId="4FBD99A7" w14:textId="77777777" w:rsidR="001F5503" w:rsidRDefault="001F5503" w:rsidP="001F5503">
      <w:pPr>
        <w:rPr>
          <w:rFonts w:eastAsia="Times New Roman" w:cs="Arial"/>
          <w:bCs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To Consider bidding for Community Infrastructure Funds from the South Downs National Park </w:t>
      </w:r>
    </w:p>
    <w:p w14:paraId="37BC8039" w14:textId="77777777" w:rsidR="001F5503" w:rsidRDefault="001F5503" w:rsidP="001F5503">
      <w:pPr>
        <w:rPr>
          <w:rFonts w:eastAsia="Times New Roman" w:cs="Arial"/>
          <w:bCs/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    To Consider an invitation from Chanctonbury Churches for their Mission Day on 26</w:t>
      </w:r>
      <w:r w:rsidRPr="00D126CD">
        <w:rPr>
          <w:rFonts w:eastAsia="Times New Roman" w:cs="Arial"/>
          <w:bCs/>
          <w:i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 March 2022</w:t>
      </w:r>
    </w:p>
    <w:p w14:paraId="558FDB67" w14:textId="77777777" w:rsidR="001F5503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8.  Footpaths and Bridleways</w:t>
      </w:r>
    </w:p>
    <w:p w14:paraId="0AE0F050" w14:textId="77777777" w:rsidR="001F5503" w:rsidRPr="0011198B" w:rsidRDefault="001F5503" w:rsidP="001F5503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sz w:val="24"/>
          <w:szCs w:val="24"/>
          <w:lang w:eastAsia="en-GB"/>
        </w:rPr>
        <w:t>9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726FE422" w14:textId="77777777" w:rsidR="001F5503" w:rsidRDefault="001F5503" w:rsidP="001F5503">
      <w:pPr>
        <w:ind w:left="-142"/>
        <w:rPr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10.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498FD999" w14:textId="77777777" w:rsidR="001F5503" w:rsidRDefault="001F5503" w:rsidP="001F5503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2E9B9621" w14:textId="77777777" w:rsidR="001F5503" w:rsidRDefault="001F5503" w:rsidP="001F5503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11.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5" w:name="_Hlk69824740"/>
      <w:bookmarkStart w:id="6" w:name="_Hlk66109060"/>
      <w:bookmarkStart w:id="7" w:name="_Hlk24474615"/>
    </w:p>
    <w:p w14:paraId="21DB37C6" w14:textId="77777777" w:rsidR="001F5503" w:rsidRPr="002A7510" w:rsidRDefault="001F5503" w:rsidP="001F5503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7</w:t>
      </w:r>
      <w:r w:rsidRPr="00051DC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2022, 7:30pm</w:t>
      </w:r>
    </w:p>
    <w:p w14:paraId="71F75ADA" w14:textId="557A15C0" w:rsidR="001F5503" w:rsidRDefault="001F5503" w:rsidP="001F5503">
      <w:pPr>
        <w:spacing w:line="259" w:lineRule="auto"/>
        <w:contextualSpacing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Committees: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21</w:t>
      </w:r>
      <w:r w:rsidRPr="00051DC0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February 2022 from 7:00pm         </w:t>
      </w:r>
    </w:p>
    <w:p w14:paraId="396558AE" w14:textId="77777777" w:rsidR="001F5503" w:rsidRPr="005F6A79" w:rsidRDefault="001F5503" w:rsidP="001F5503">
      <w:pPr>
        <w:pStyle w:val="ListParagraph"/>
        <w:tabs>
          <w:tab w:val="left" w:pos="426"/>
        </w:tabs>
        <w:ind w:left="-42"/>
        <w:rPr>
          <w:rFonts w:eastAsia="Times New Roman" w:cs="Times New Roman"/>
          <w:i/>
          <w:iCs/>
          <w:color w:val="4472C4" w:themeColor="accent1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         </w:t>
      </w:r>
    </w:p>
    <w:p w14:paraId="0007CBE1" w14:textId="77777777" w:rsidR="001F5503" w:rsidRDefault="001F5503" w:rsidP="001F5503">
      <w:pPr>
        <w:pStyle w:val="ListParagraph"/>
        <w:tabs>
          <w:tab w:val="left" w:pos="426"/>
        </w:tabs>
        <w:ind w:left="-4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62520D9" w14:textId="77777777" w:rsidR="001F5503" w:rsidRDefault="001F5503" w:rsidP="001F5503">
      <w:pPr>
        <w:tabs>
          <w:tab w:val="left" w:pos="426"/>
        </w:tabs>
        <w:ind w:left="284" w:hanging="568"/>
        <w:rPr>
          <w:rFonts w:eastAsia="Times New Roman" w:cs="Times New Roman"/>
          <w:color w:val="000000"/>
          <w:sz w:val="24"/>
          <w:szCs w:val="24"/>
          <w:lang w:eastAsia="en-GB"/>
        </w:rPr>
      </w:pPr>
    </w:p>
    <w:bookmarkEnd w:id="5"/>
    <w:p w14:paraId="196A01D2" w14:textId="77777777" w:rsidR="001F5503" w:rsidRPr="000476AB" w:rsidRDefault="001F5503" w:rsidP="001F5503">
      <w:pPr>
        <w:spacing w:line="256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F9542F6" wp14:editId="4C36BDB8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12D4A65D" w14:textId="77777777" w:rsidR="001F5503" w:rsidRPr="004370CC" w:rsidRDefault="001F5503" w:rsidP="001F5503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7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02FF05CC" w14:textId="77777777" w:rsidR="001F5503" w:rsidRPr="004370CC" w:rsidRDefault="001F5503" w:rsidP="001F5503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0C8E0594" w14:textId="77777777" w:rsidR="001F5503" w:rsidRPr="004370CC" w:rsidRDefault="001F5503" w:rsidP="001F5503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3F78C786" w14:textId="77777777" w:rsidR="001F5503" w:rsidRPr="004370CC" w:rsidRDefault="001F5503" w:rsidP="001F5503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178B3877" w14:textId="77777777" w:rsidR="001F5503" w:rsidRDefault="001F5503" w:rsidP="001F5503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5301DAC9" w14:textId="77777777" w:rsidR="001F5503" w:rsidRDefault="001F5503" w:rsidP="001F5503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09333BA5" w14:textId="77777777" w:rsidR="001F5503" w:rsidRDefault="001F5503" w:rsidP="001F5503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0D83EEA1" w14:textId="77777777" w:rsidR="001F5503" w:rsidRDefault="001F5503" w:rsidP="001F5503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1966471F" w14:textId="77777777" w:rsidR="001F5503" w:rsidRDefault="001F5503" w:rsidP="001F5503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03C31F52" w14:textId="77777777" w:rsidR="001F5503" w:rsidRPr="00FA6A7D" w:rsidRDefault="001F5503" w:rsidP="001F5503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7CC31CD7" w14:textId="77777777" w:rsidR="00E01143" w:rsidRDefault="00E01143"/>
    <w:sectPr w:rsidR="00E01143" w:rsidSect="001F5503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ABDB" w14:textId="77777777" w:rsidR="006B0EFC" w:rsidRDefault="006B0EFC" w:rsidP="001F5503">
      <w:r>
        <w:separator/>
      </w:r>
    </w:p>
  </w:endnote>
  <w:endnote w:type="continuationSeparator" w:id="0">
    <w:p w14:paraId="51F012EA" w14:textId="77777777" w:rsidR="006B0EFC" w:rsidRDefault="006B0EFC" w:rsidP="001F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DA56" w14:textId="3BF9CA6C" w:rsidR="001F5503" w:rsidRPr="001F5503" w:rsidRDefault="001F5503" w:rsidP="001F5503">
    <w:pPr>
      <w:pStyle w:val="Footer"/>
      <w:jc w:val="right"/>
      <w:rPr>
        <w:i/>
        <w:iCs/>
      </w:rPr>
    </w:pPr>
    <w:r w:rsidRPr="001F5503">
      <w:rPr>
        <w:i/>
        <w:iCs/>
      </w:rPr>
      <w:t>Published 18</w:t>
    </w:r>
    <w:r w:rsidRPr="001F5503">
      <w:rPr>
        <w:i/>
        <w:iCs/>
        <w:vertAlign w:val="superscript"/>
      </w:rPr>
      <w:t>th</w:t>
    </w:r>
    <w:r w:rsidRPr="001F5503">
      <w:rPr>
        <w:i/>
        <w:iCs/>
      </w:rPr>
      <w:t xml:space="preserve"> January 2022</w:t>
    </w:r>
  </w:p>
  <w:p w14:paraId="737E5E17" w14:textId="77777777" w:rsidR="001F5503" w:rsidRPr="001F5503" w:rsidRDefault="001F5503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2F88D" w14:textId="77777777" w:rsidR="006B0EFC" w:rsidRDefault="006B0EFC" w:rsidP="001F5503">
      <w:r>
        <w:separator/>
      </w:r>
    </w:p>
  </w:footnote>
  <w:footnote w:type="continuationSeparator" w:id="0">
    <w:p w14:paraId="47E826B4" w14:textId="77777777" w:rsidR="006B0EFC" w:rsidRDefault="006B0EFC" w:rsidP="001F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03"/>
    <w:rsid w:val="001F5503"/>
    <w:rsid w:val="003A3261"/>
    <w:rsid w:val="0052087C"/>
    <w:rsid w:val="006B0EFC"/>
    <w:rsid w:val="00AB3115"/>
    <w:rsid w:val="00C55EE0"/>
    <w:rsid w:val="00E01143"/>
    <w:rsid w:val="00E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430D01"/>
  <w15:chartTrackingRefBased/>
  <w15:docId w15:val="{3AB41231-0472-4139-BAC5-BA18E8F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03"/>
  </w:style>
  <w:style w:type="paragraph" w:styleId="Footer">
    <w:name w:val="footer"/>
    <w:basedOn w:val="Normal"/>
    <w:link w:val="FooterChar"/>
    <w:uiPriority w:val="99"/>
    <w:unhideWhenUsed/>
    <w:rsid w:val="001F5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1</cp:revision>
  <dcterms:created xsi:type="dcterms:W3CDTF">2022-01-18T18:35:00Z</dcterms:created>
  <dcterms:modified xsi:type="dcterms:W3CDTF">2022-01-18T18:37:00Z</dcterms:modified>
</cp:coreProperties>
</file>